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C0E8" w14:textId="77777777" w:rsidR="00026074" w:rsidRDefault="00026074" w:rsidP="00CF0FC0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586397A0" wp14:editId="796F1470">
            <wp:extent cx="4343400" cy="1143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_Consent_Event_lo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818" cy="115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948D3" w14:textId="07C166AD" w:rsidR="00CF0FC0" w:rsidRPr="00C13CE1" w:rsidRDefault="00B10C3E" w:rsidP="00CF0FC0">
      <w:pPr>
        <w:contextualSpacing/>
        <w:jc w:val="center"/>
        <w:rPr>
          <w:b/>
          <w:sz w:val="24"/>
        </w:rPr>
      </w:pPr>
      <w:r w:rsidRPr="00C13CE1">
        <w:rPr>
          <w:b/>
          <w:sz w:val="24"/>
        </w:rPr>
        <w:t>Friday 3/1/19</w:t>
      </w:r>
    </w:p>
    <w:p w14:paraId="613B9361" w14:textId="28791B3F" w:rsidR="00CF0FC0" w:rsidRPr="00C13CE1" w:rsidRDefault="00026074" w:rsidP="00CF0FC0">
      <w:pPr>
        <w:contextualSpacing/>
        <w:jc w:val="center"/>
        <w:rPr>
          <w:b/>
          <w:sz w:val="24"/>
        </w:rPr>
      </w:pPr>
      <w:r w:rsidRPr="00C13CE1">
        <w:rPr>
          <w:b/>
          <w:sz w:val="24"/>
        </w:rPr>
        <w:t>8:30</w:t>
      </w:r>
      <w:r w:rsidR="00CF0FC0" w:rsidRPr="00C13CE1">
        <w:rPr>
          <w:b/>
          <w:sz w:val="24"/>
        </w:rPr>
        <w:t xml:space="preserve"> am – </w:t>
      </w:r>
      <w:r w:rsidR="00B10C3E" w:rsidRPr="00C13CE1">
        <w:rPr>
          <w:b/>
          <w:sz w:val="24"/>
        </w:rPr>
        <w:t>2:30</w:t>
      </w:r>
      <w:r w:rsidR="00F43DA6" w:rsidRPr="00C13CE1">
        <w:rPr>
          <w:b/>
          <w:sz w:val="24"/>
        </w:rPr>
        <w:t xml:space="preserve"> pm </w:t>
      </w:r>
    </w:p>
    <w:p w14:paraId="4591CA14" w14:textId="59A432B4" w:rsidR="00CF0FC0" w:rsidRPr="00C13CE1" w:rsidRDefault="00CF0FC0" w:rsidP="0020518A">
      <w:pPr>
        <w:pBdr>
          <w:bottom w:val="single" w:sz="12" w:space="1" w:color="auto"/>
        </w:pBdr>
        <w:contextualSpacing/>
        <w:rPr>
          <w:b/>
          <w:sz w:val="24"/>
        </w:rPr>
      </w:pPr>
    </w:p>
    <w:p w14:paraId="050232F1" w14:textId="77777777" w:rsidR="00CF0FC0" w:rsidRPr="00C13CE1" w:rsidRDefault="00CF0FC0" w:rsidP="00CF0FC0">
      <w:pPr>
        <w:contextualSpacing/>
        <w:jc w:val="center"/>
        <w:rPr>
          <w:b/>
          <w:sz w:val="24"/>
        </w:rPr>
      </w:pPr>
    </w:p>
    <w:p w14:paraId="41285507" w14:textId="77777777" w:rsidR="00CF0FC0" w:rsidRPr="00C13CE1" w:rsidRDefault="00CF0FC0" w:rsidP="00026074">
      <w:pPr>
        <w:contextualSpacing/>
        <w:jc w:val="center"/>
        <w:rPr>
          <w:b/>
          <w:sz w:val="24"/>
        </w:rPr>
      </w:pPr>
      <w:r w:rsidRPr="00C13CE1">
        <w:rPr>
          <w:b/>
          <w:sz w:val="24"/>
        </w:rPr>
        <w:t>Agenda</w:t>
      </w:r>
    </w:p>
    <w:p w14:paraId="57A40433" w14:textId="77777777" w:rsidR="006344C2" w:rsidRPr="00C13CE1" w:rsidRDefault="006344C2" w:rsidP="00CF0FC0">
      <w:pPr>
        <w:contextualSpacing/>
        <w:rPr>
          <w:sz w:val="18"/>
        </w:rPr>
      </w:pPr>
    </w:p>
    <w:p w14:paraId="5E2FBB00" w14:textId="0AF467DC" w:rsidR="00CF0FC0" w:rsidRPr="00C13CE1" w:rsidRDefault="00CF0FC0" w:rsidP="00CF0FC0">
      <w:pPr>
        <w:contextualSpacing/>
        <w:rPr>
          <w:sz w:val="24"/>
        </w:rPr>
      </w:pPr>
      <w:r w:rsidRPr="00C13CE1">
        <w:rPr>
          <w:sz w:val="24"/>
        </w:rPr>
        <w:t>8:</w:t>
      </w:r>
      <w:r w:rsidR="00B10C3E" w:rsidRPr="00C13CE1">
        <w:rPr>
          <w:sz w:val="24"/>
        </w:rPr>
        <w:t>30</w:t>
      </w:r>
      <w:r w:rsidRPr="00C13CE1">
        <w:rPr>
          <w:sz w:val="24"/>
        </w:rPr>
        <w:t xml:space="preserve"> – </w:t>
      </w:r>
      <w:r w:rsidR="002E51D8" w:rsidRPr="00C13CE1">
        <w:rPr>
          <w:sz w:val="24"/>
        </w:rPr>
        <w:t>9:00</w:t>
      </w:r>
      <w:r w:rsidRPr="00C13CE1">
        <w:rPr>
          <w:sz w:val="24"/>
        </w:rPr>
        <w:tab/>
      </w:r>
      <w:r w:rsidRPr="00C13CE1">
        <w:rPr>
          <w:sz w:val="24"/>
        </w:rPr>
        <w:tab/>
        <w:t>Registration</w:t>
      </w:r>
    </w:p>
    <w:p w14:paraId="6825E070" w14:textId="77777777" w:rsidR="00CF0FC0" w:rsidRPr="00C13CE1" w:rsidRDefault="00CF0FC0" w:rsidP="00CF0FC0">
      <w:pPr>
        <w:contextualSpacing/>
        <w:rPr>
          <w:sz w:val="18"/>
        </w:rPr>
      </w:pPr>
    </w:p>
    <w:p w14:paraId="1020290B" w14:textId="3404F7FC" w:rsidR="00CF0FC0" w:rsidRPr="00C13CE1" w:rsidRDefault="002E51D8" w:rsidP="00330FF8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>9:00 – 9:</w:t>
      </w:r>
      <w:r w:rsidR="00A30D5D" w:rsidRPr="00C13CE1">
        <w:rPr>
          <w:sz w:val="24"/>
        </w:rPr>
        <w:t>2</w:t>
      </w:r>
      <w:r w:rsidR="002C44DE" w:rsidRPr="00C13CE1">
        <w:rPr>
          <w:sz w:val="24"/>
        </w:rPr>
        <w:t>5</w:t>
      </w:r>
      <w:r w:rsidR="00CF0FC0" w:rsidRPr="00C13CE1">
        <w:rPr>
          <w:sz w:val="24"/>
        </w:rPr>
        <w:tab/>
      </w:r>
      <w:r w:rsidR="002E02E7" w:rsidRPr="00C13CE1">
        <w:rPr>
          <w:sz w:val="24"/>
        </w:rPr>
        <w:t>Opening Ceremony</w:t>
      </w:r>
      <w:r w:rsidR="006344C2" w:rsidRPr="00C13CE1">
        <w:rPr>
          <w:sz w:val="24"/>
        </w:rPr>
        <w:t xml:space="preserve"> and Introduction</w:t>
      </w:r>
      <w:r w:rsidR="0020518A" w:rsidRPr="00C13CE1">
        <w:rPr>
          <w:sz w:val="24"/>
        </w:rPr>
        <w:t>, with shared agreements</w:t>
      </w:r>
    </w:p>
    <w:p w14:paraId="3CD3443E" w14:textId="77777777" w:rsidR="00CF0FC0" w:rsidRPr="00C13CE1" w:rsidRDefault="00CF0FC0" w:rsidP="00CF0FC0">
      <w:pPr>
        <w:ind w:left="2160" w:hanging="2160"/>
        <w:contextualSpacing/>
        <w:rPr>
          <w:sz w:val="18"/>
        </w:rPr>
      </w:pPr>
    </w:p>
    <w:p w14:paraId="36CB1B94" w14:textId="56D4ABA4" w:rsidR="00CC16CD" w:rsidRPr="00C13CE1" w:rsidRDefault="002E51D8" w:rsidP="00026074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>9:</w:t>
      </w:r>
      <w:r w:rsidR="00A30D5D" w:rsidRPr="00C13CE1">
        <w:rPr>
          <w:sz w:val="24"/>
        </w:rPr>
        <w:t>2</w:t>
      </w:r>
      <w:r w:rsidR="002C44DE" w:rsidRPr="00C13CE1">
        <w:rPr>
          <w:sz w:val="24"/>
        </w:rPr>
        <w:t>5</w:t>
      </w:r>
      <w:r w:rsidRPr="00C13CE1">
        <w:rPr>
          <w:sz w:val="24"/>
        </w:rPr>
        <w:t xml:space="preserve"> – 10:</w:t>
      </w:r>
      <w:r w:rsidR="002C1894" w:rsidRPr="00C13CE1">
        <w:rPr>
          <w:sz w:val="24"/>
        </w:rPr>
        <w:t>15</w:t>
      </w:r>
      <w:r w:rsidR="00CF0FC0" w:rsidRPr="00C13CE1">
        <w:rPr>
          <w:sz w:val="24"/>
        </w:rPr>
        <w:tab/>
      </w:r>
      <w:r w:rsidR="002E02E7" w:rsidRPr="00C13CE1">
        <w:rPr>
          <w:rFonts w:asciiTheme="minorHAnsi" w:hAnsiTheme="minorHAnsi"/>
          <w:color w:val="595959" w:themeColor="text1" w:themeTint="A6"/>
          <w:sz w:val="24"/>
        </w:rPr>
        <w:t>“</w:t>
      </w:r>
      <w:r w:rsidR="00B10C3E" w:rsidRPr="00C13CE1">
        <w:rPr>
          <w:rFonts w:asciiTheme="minorHAnsi" w:hAnsiTheme="minorHAnsi" w:cs="Arial"/>
          <w:b/>
          <w:bCs/>
          <w:i/>
          <w:iCs/>
          <w:color w:val="595959" w:themeColor="text1" w:themeTint="A6"/>
          <w:sz w:val="24"/>
        </w:rPr>
        <w:t xml:space="preserve">Creating </w:t>
      </w:r>
      <w:r w:rsidR="00B10C3E" w:rsidRPr="00C13CE1">
        <w:rPr>
          <w:rFonts w:asciiTheme="minorHAnsi" w:hAnsiTheme="minorHAnsi" w:cs="Arial"/>
          <w:b/>
          <w:bCs/>
          <w:i/>
          <w:iCs/>
          <w:color w:val="555555"/>
          <w:sz w:val="24"/>
        </w:rPr>
        <w:t xml:space="preserve">Consent Culture” </w:t>
      </w:r>
      <w:r w:rsidR="0020518A" w:rsidRPr="00C13CE1">
        <w:rPr>
          <w:rFonts w:asciiTheme="minorHAnsi" w:hAnsiTheme="minorHAnsi" w:cs="Arial"/>
          <w:b/>
          <w:bCs/>
          <w:i/>
          <w:iCs/>
          <w:color w:val="555555"/>
          <w:sz w:val="24"/>
        </w:rPr>
        <w:t>presented by</w:t>
      </w:r>
      <w:r w:rsidR="00B10C3E" w:rsidRPr="00C13CE1">
        <w:rPr>
          <w:rFonts w:asciiTheme="minorHAnsi" w:hAnsiTheme="minorHAnsi" w:cs="Arial"/>
          <w:b/>
          <w:bCs/>
          <w:i/>
          <w:iCs/>
          <w:color w:val="555555"/>
          <w:sz w:val="24"/>
        </w:rPr>
        <w:t xml:space="preserve"> activists from Safe BAE</w:t>
      </w:r>
      <w:r w:rsidR="00CC16CD" w:rsidRPr="00C13CE1">
        <w:rPr>
          <w:sz w:val="24"/>
        </w:rPr>
        <w:t xml:space="preserve"> </w:t>
      </w:r>
    </w:p>
    <w:p w14:paraId="28EDC5E6" w14:textId="77777777" w:rsidR="00CC16CD" w:rsidRPr="00C13CE1" w:rsidRDefault="00CC16CD" w:rsidP="006052F0">
      <w:pPr>
        <w:ind w:left="2160" w:hanging="2160"/>
        <w:contextualSpacing/>
        <w:rPr>
          <w:sz w:val="18"/>
        </w:rPr>
      </w:pPr>
    </w:p>
    <w:p w14:paraId="0A7EFF1F" w14:textId="22BD8AD3" w:rsidR="00691333" w:rsidRPr="00C13CE1" w:rsidRDefault="00CC16CD" w:rsidP="00C13CE1">
      <w:pPr>
        <w:spacing w:after="0"/>
        <w:ind w:left="2160" w:hanging="2160"/>
        <w:contextualSpacing/>
        <w:rPr>
          <w:sz w:val="24"/>
        </w:rPr>
      </w:pPr>
      <w:r w:rsidRPr="00C13CE1">
        <w:rPr>
          <w:sz w:val="24"/>
        </w:rPr>
        <w:t>10:</w:t>
      </w:r>
      <w:r w:rsidR="008A1BC6" w:rsidRPr="00C13CE1">
        <w:rPr>
          <w:sz w:val="24"/>
        </w:rPr>
        <w:t xml:space="preserve">30 </w:t>
      </w:r>
      <w:r w:rsidR="002C44DE" w:rsidRPr="00C13CE1">
        <w:rPr>
          <w:sz w:val="24"/>
        </w:rPr>
        <w:t>–</w:t>
      </w:r>
      <w:r w:rsidR="008A1BC6" w:rsidRPr="00C13CE1">
        <w:rPr>
          <w:sz w:val="24"/>
        </w:rPr>
        <w:t xml:space="preserve"> </w:t>
      </w:r>
      <w:r w:rsidR="002C44DE" w:rsidRPr="00C13CE1">
        <w:rPr>
          <w:sz w:val="24"/>
        </w:rPr>
        <w:t>11:45</w:t>
      </w:r>
      <w:r w:rsidRPr="00C13CE1">
        <w:rPr>
          <w:sz w:val="24"/>
        </w:rPr>
        <w:tab/>
      </w:r>
      <w:r w:rsidR="00691333" w:rsidRPr="00C13CE1">
        <w:rPr>
          <w:sz w:val="24"/>
        </w:rPr>
        <w:t xml:space="preserve">YOUTH WORKSHOPS: </w:t>
      </w:r>
    </w:p>
    <w:p w14:paraId="26EEAF64" w14:textId="12EF6035" w:rsidR="002C1894" w:rsidRPr="00C13CE1" w:rsidRDefault="00691333" w:rsidP="00C13CE1">
      <w:pPr>
        <w:pStyle w:val="ListParagraph"/>
        <w:numPr>
          <w:ilvl w:val="0"/>
          <w:numId w:val="33"/>
        </w:numPr>
        <w:spacing w:after="0"/>
        <w:ind w:left="2520"/>
        <w:contextualSpacing/>
        <w:rPr>
          <w:sz w:val="24"/>
        </w:rPr>
      </w:pPr>
      <w:r w:rsidRPr="00C13CE1">
        <w:rPr>
          <w:sz w:val="24"/>
        </w:rPr>
        <w:t xml:space="preserve">WORKSHOP A: </w:t>
      </w:r>
      <w:r w:rsidR="003A0D04" w:rsidRPr="00C13CE1">
        <w:rPr>
          <w:sz w:val="24"/>
        </w:rPr>
        <w:t>Identifying and Communicating Consent</w:t>
      </w:r>
      <w:r w:rsidR="002C1894" w:rsidRPr="00C13CE1">
        <w:rPr>
          <w:sz w:val="24"/>
        </w:rPr>
        <w:t xml:space="preserve"> (Safe BAE)</w:t>
      </w:r>
    </w:p>
    <w:p w14:paraId="044A9D9C" w14:textId="1787E144" w:rsidR="00C13CE1" w:rsidRPr="00FD25D4" w:rsidRDefault="00C13CE1" w:rsidP="00C13CE1">
      <w:pPr>
        <w:pStyle w:val="ListParagraph"/>
        <w:spacing w:after="0"/>
        <w:ind w:left="2520"/>
        <w:contextualSpacing/>
        <w:rPr>
          <w:i/>
          <w:sz w:val="24"/>
        </w:rPr>
      </w:pPr>
      <w:r w:rsidRPr="00FD25D4">
        <w:rPr>
          <w:i/>
          <w:sz w:val="24"/>
        </w:rPr>
        <w:t xml:space="preserve">LOCATION: </w:t>
      </w:r>
      <w:r w:rsidR="007A4A89" w:rsidRPr="00FD25D4">
        <w:rPr>
          <w:i/>
          <w:sz w:val="24"/>
        </w:rPr>
        <w:t>MAIN AUDITORIUM</w:t>
      </w:r>
    </w:p>
    <w:p w14:paraId="2AA245BE" w14:textId="1838128E" w:rsidR="002C1894" w:rsidRPr="00C13CE1" w:rsidRDefault="00691333" w:rsidP="00691333">
      <w:pPr>
        <w:pStyle w:val="ListParagraph"/>
        <w:numPr>
          <w:ilvl w:val="0"/>
          <w:numId w:val="33"/>
        </w:numPr>
        <w:ind w:left="2520"/>
        <w:contextualSpacing/>
        <w:rPr>
          <w:sz w:val="24"/>
        </w:rPr>
      </w:pPr>
      <w:r w:rsidRPr="00C13CE1">
        <w:rPr>
          <w:sz w:val="24"/>
        </w:rPr>
        <w:t>WORKSHOP B: Identifying and Communicating</w:t>
      </w:r>
      <w:r w:rsidR="002C1894" w:rsidRPr="00C13CE1">
        <w:rPr>
          <w:sz w:val="24"/>
        </w:rPr>
        <w:t xml:space="preserve"> Consent (Safe BAE)</w:t>
      </w:r>
    </w:p>
    <w:p w14:paraId="3A2C8656" w14:textId="5213B80D" w:rsidR="00C13CE1" w:rsidRPr="00FD25D4" w:rsidRDefault="00C13CE1" w:rsidP="00C13CE1">
      <w:pPr>
        <w:pStyle w:val="ListParagraph"/>
        <w:ind w:left="2520"/>
        <w:contextualSpacing/>
        <w:rPr>
          <w:i/>
          <w:sz w:val="24"/>
        </w:rPr>
      </w:pPr>
      <w:r w:rsidRPr="00FD25D4">
        <w:rPr>
          <w:i/>
          <w:sz w:val="24"/>
        </w:rPr>
        <w:t xml:space="preserve">LOCATION: </w:t>
      </w:r>
      <w:r w:rsidR="00FD25D4" w:rsidRPr="00FD25D4">
        <w:rPr>
          <w:i/>
          <w:sz w:val="24"/>
        </w:rPr>
        <w:t>SYRE 108</w:t>
      </w:r>
    </w:p>
    <w:p w14:paraId="3D30C495" w14:textId="12778CA8" w:rsidR="00564B1A" w:rsidRPr="00C13CE1" w:rsidRDefault="00691333" w:rsidP="00691333">
      <w:pPr>
        <w:pStyle w:val="ListParagraph"/>
        <w:numPr>
          <w:ilvl w:val="0"/>
          <w:numId w:val="33"/>
        </w:numPr>
        <w:ind w:left="2520"/>
        <w:contextualSpacing/>
        <w:rPr>
          <w:sz w:val="24"/>
        </w:rPr>
      </w:pPr>
      <w:r w:rsidRPr="00C13CE1">
        <w:rPr>
          <w:sz w:val="24"/>
        </w:rPr>
        <w:t>WORKSHOP C: Identifying and Communicating Consent</w:t>
      </w:r>
      <w:r w:rsidR="002C1894" w:rsidRPr="00C13CE1">
        <w:rPr>
          <w:sz w:val="24"/>
        </w:rPr>
        <w:t xml:space="preserve"> (Teen Council)</w:t>
      </w:r>
    </w:p>
    <w:p w14:paraId="0F5BD610" w14:textId="37E17913" w:rsidR="00C13CE1" w:rsidRPr="00FD25D4" w:rsidRDefault="00C13CE1" w:rsidP="00C13CE1">
      <w:pPr>
        <w:pStyle w:val="ListParagraph"/>
        <w:ind w:left="2520"/>
        <w:contextualSpacing/>
        <w:rPr>
          <w:i/>
          <w:sz w:val="24"/>
        </w:rPr>
      </w:pPr>
      <w:r w:rsidRPr="00FD25D4">
        <w:rPr>
          <w:i/>
          <w:sz w:val="24"/>
        </w:rPr>
        <w:t xml:space="preserve">LOCATION: </w:t>
      </w:r>
      <w:r w:rsidR="00FD25D4" w:rsidRPr="00FD25D4">
        <w:rPr>
          <w:i/>
          <w:sz w:val="24"/>
        </w:rPr>
        <w:t>LAIDLAW 216 A</w:t>
      </w:r>
    </w:p>
    <w:p w14:paraId="5FEE9169" w14:textId="77777777" w:rsidR="00FD25D4" w:rsidRPr="00C13CE1" w:rsidRDefault="00FD25D4" w:rsidP="00C13CE1">
      <w:pPr>
        <w:pStyle w:val="ListParagraph"/>
        <w:ind w:left="2520"/>
        <w:contextualSpacing/>
        <w:rPr>
          <w:sz w:val="24"/>
        </w:rPr>
      </w:pPr>
    </w:p>
    <w:p w14:paraId="3BD7C015" w14:textId="6C8DC0A1" w:rsidR="006344C2" w:rsidRPr="00FD25D4" w:rsidRDefault="00691333" w:rsidP="00FD25D4">
      <w:pPr>
        <w:pStyle w:val="ListParagraph"/>
        <w:numPr>
          <w:ilvl w:val="0"/>
          <w:numId w:val="33"/>
        </w:numPr>
        <w:ind w:left="2520"/>
        <w:contextualSpacing/>
        <w:rPr>
          <w:sz w:val="24"/>
        </w:rPr>
      </w:pPr>
      <w:r w:rsidRPr="00FD25D4">
        <w:rPr>
          <w:sz w:val="24"/>
        </w:rPr>
        <w:t xml:space="preserve">ADULT ADVISOR WORKSHOP: </w:t>
      </w:r>
      <w:r w:rsidR="0020518A" w:rsidRPr="00FD25D4">
        <w:rPr>
          <w:sz w:val="24"/>
        </w:rPr>
        <w:t xml:space="preserve">resources and materials </w:t>
      </w:r>
      <w:r w:rsidR="00FD25D4" w:rsidRPr="00FD25D4">
        <w:rPr>
          <w:sz w:val="24"/>
        </w:rPr>
        <w:t xml:space="preserve">to </w:t>
      </w:r>
      <w:r w:rsidR="0020518A" w:rsidRPr="00FD25D4">
        <w:rPr>
          <w:sz w:val="24"/>
        </w:rPr>
        <w:t>support conversations with students about consent and healthy relationships</w:t>
      </w:r>
      <w:r w:rsidR="00C13CE1" w:rsidRPr="00FD25D4">
        <w:rPr>
          <w:sz w:val="24"/>
        </w:rPr>
        <w:t xml:space="preserve">. </w:t>
      </w:r>
      <w:r w:rsidR="00C13CE1" w:rsidRPr="00FD25D4">
        <w:rPr>
          <w:i/>
          <w:sz w:val="24"/>
        </w:rPr>
        <w:t xml:space="preserve">LOCATION: </w:t>
      </w:r>
      <w:r w:rsidR="00FD25D4" w:rsidRPr="00FD25D4">
        <w:rPr>
          <w:i/>
          <w:sz w:val="24"/>
        </w:rPr>
        <w:t>SYRE 107</w:t>
      </w:r>
      <w:bookmarkStart w:id="0" w:name="_GoBack"/>
      <w:bookmarkEnd w:id="0"/>
    </w:p>
    <w:p w14:paraId="24B2C38D" w14:textId="77777777" w:rsidR="00C13CE1" w:rsidRPr="00C13CE1" w:rsidRDefault="00C13CE1" w:rsidP="00A30D5D">
      <w:pPr>
        <w:ind w:left="2160" w:hanging="2160"/>
        <w:contextualSpacing/>
        <w:rPr>
          <w:sz w:val="18"/>
        </w:rPr>
      </w:pPr>
    </w:p>
    <w:p w14:paraId="5DFDCC74" w14:textId="21A68A8C" w:rsidR="00A30D5D" w:rsidRPr="00C13CE1" w:rsidRDefault="008A1BC6" w:rsidP="00A30D5D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>1</w:t>
      </w:r>
      <w:r w:rsidR="002C44DE" w:rsidRPr="00C13CE1">
        <w:rPr>
          <w:sz w:val="24"/>
        </w:rPr>
        <w:t>1:45</w:t>
      </w:r>
      <w:r w:rsidRPr="00C13CE1">
        <w:rPr>
          <w:sz w:val="24"/>
        </w:rPr>
        <w:t>pm – 12:30</w:t>
      </w:r>
      <w:r w:rsidR="00CF0FC0" w:rsidRPr="00C13CE1">
        <w:rPr>
          <w:sz w:val="24"/>
        </w:rPr>
        <w:tab/>
      </w:r>
      <w:r w:rsidR="0012333E" w:rsidRPr="00C13CE1">
        <w:rPr>
          <w:sz w:val="24"/>
        </w:rPr>
        <w:t xml:space="preserve">Lunch and free time to </w:t>
      </w:r>
      <w:r w:rsidR="006344C2" w:rsidRPr="00C13CE1">
        <w:rPr>
          <w:sz w:val="24"/>
        </w:rPr>
        <w:t>visit</w:t>
      </w:r>
      <w:r w:rsidR="0012333E" w:rsidRPr="00C13CE1">
        <w:rPr>
          <w:sz w:val="24"/>
        </w:rPr>
        <w:t xml:space="preserve"> </w:t>
      </w:r>
      <w:r w:rsidR="00BC718E" w:rsidRPr="00C13CE1">
        <w:rPr>
          <w:sz w:val="24"/>
        </w:rPr>
        <w:t>interactive exhibits</w:t>
      </w:r>
      <w:r w:rsidR="00330FF8" w:rsidRPr="00C13CE1">
        <w:rPr>
          <w:sz w:val="24"/>
        </w:rPr>
        <w:t xml:space="preserve"> </w:t>
      </w:r>
    </w:p>
    <w:p w14:paraId="4EF6B323" w14:textId="77777777" w:rsidR="006344C2" w:rsidRPr="00C13CE1" w:rsidRDefault="006344C2" w:rsidP="00026074">
      <w:pPr>
        <w:contextualSpacing/>
        <w:rPr>
          <w:sz w:val="18"/>
        </w:rPr>
      </w:pPr>
    </w:p>
    <w:p w14:paraId="1A10F18D" w14:textId="208BDF68" w:rsidR="00FF123B" w:rsidRPr="00C13CE1" w:rsidRDefault="008A1BC6" w:rsidP="008A1BC6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>12:30</w:t>
      </w:r>
      <w:r w:rsidR="00FF0111" w:rsidRPr="00C13CE1">
        <w:rPr>
          <w:sz w:val="24"/>
        </w:rPr>
        <w:t xml:space="preserve"> – </w:t>
      </w:r>
      <w:r w:rsidRPr="00C13CE1">
        <w:rPr>
          <w:sz w:val="24"/>
        </w:rPr>
        <w:t>1 pm</w:t>
      </w:r>
      <w:r w:rsidR="00CF0FC0" w:rsidRPr="00C13CE1">
        <w:rPr>
          <w:sz w:val="24"/>
        </w:rPr>
        <w:tab/>
      </w:r>
      <w:r w:rsidR="002C1894" w:rsidRPr="00C13CE1">
        <w:rPr>
          <w:sz w:val="24"/>
        </w:rPr>
        <w:t>Safe BAE</w:t>
      </w:r>
      <w:r w:rsidR="009F3A48" w:rsidRPr="00C13CE1">
        <w:rPr>
          <w:sz w:val="24"/>
        </w:rPr>
        <w:t xml:space="preserve"> </w:t>
      </w:r>
      <w:r w:rsidR="002C1894" w:rsidRPr="00C13CE1">
        <w:rPr>
          <w:sz w:val="24"/>
        </w:rPr>
        <w:t>Q and A</w:t>
      </w:r>
    </w:p>
    <w:p w14:paraId="4596B104" w14:textId="1F5FB4B2" w:rsidR="00FF0111" w:rsidRPr="00C13CE1" w:rsidRDefault="00FF0111" w:rsidP="00026074">
      <w:pPr>
        <w:contextualSpacing/>
        <w:rPr>
          <w:sz w:val="18"/>
        </w:rPr>
      </w:pPr>
    </w:p>
    <w:p w14:paraId="4111C550" w14:textId="68207390" w:rsidR="00CF0FC0" w:rsidRPr="00C13CE1" w:rsidRDefault="002C1894" w:rsidP="00FF0111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 xml:space="preserve">1:00 – </w:t>
      </w:r>
      <w:r w:rsidR="00691333" w:rsidRPr="00C13CE1">
        <w:rPr>
          <w:sz w:val="24"/>
        </w:rPr>
        <w:t>1:45</w:t>
      </w:r>
      <w:r w:rsidRPr="00C13CE1">
        <w:rPr>
          <w:sz w:val="24"/>
        </w:rPr>
        <w:t xml:space="preserve"> </w:t>
      </w:r>
      <w:r w:rsidR="00A30D5D" w:rsidRPr="00C13CE1">
        <w:rPr>
          <w:sz w:val="24"/>
        </w:rPr>
        <w:t>pm</w:t>
      </w:r>
      <w:r w:rsidR="0012333E" w:rsidRPr="00C13CE1">
        <w:rPr>
          <w:sz w:val="24"/>
        </w:rPr>
        <w:tab/>
      </w:r>
      <w:r w:rsidR="00691333" w:rsidRPr="00C13CE1">
        <w:rPr>
          <w:sz w:val="24"/>
        </w:rPr>
        <w:t xml:space="preserve">Team Time: </w:t>
      </w:r>
      <w:r w:rsidR="00A30D5D" w:rsidRPr="00C13CE1">
        <w:rPr>
          <w:sz w:val="24"/>
        </w:rPr>
        <w:t xml:space="preserve">Advisor Discussions (teams gather in small groups to process, reflect, and make plans for </w:t>
      </w:r>
      <w:proofErr w:type="gramStart"/>
      <w:r w:rsidR="00A30D5D" w:rsidRPr="00C13CE1">
        <w:rPr>
          <w:sz w:val="24"/>
        </w:rPr>
        <w:t>taking action</w:t>
      </w:r>
      <w:proofErr w:type="gramEnd"/>
      <w:r w:rsidR="00A30D5D" w:rsidRPr="00C13CE1">
        <w:rPr>
          <w:sz w:val="24"/>
        </w:rPr>
        <w:t>)</w:t>
      </w:r>
    </w:p>
    <w:p w14:paraId="7A1499D1" w14:textId="6CE7426F" w:rsidR="00A30D5D" w:rsidRPr="00C13CE1" w:rsidRDefault="00A30D5D" w:rsidP="00FF0111">
      <w:pPr>
        <w:ind w:left="2160" w:hanging="2160"/>
        <w:contextualSpacing/>
        <w:rPr>
          <w:sz w:val="18"/>
        </w:rPr>
      </w:pPr>
    </w:p>
    <w:p w14:paraId="543109EB" w14:textId="65BCB796" w:rsidR="005E03CE" w:rsidRPr="00C13CE1" w:rsidRDefault="00A30D5D" w:rsidP="00A30D5D">
      <w:pPr>
        <w:ind w:left="2160" w:hanging="2160"/>
        <w:contextualSpacing/>
        <w:rPr>
          <w:sz w:val="24"/>
        </w:rPr>
      </w:pPr>
      <w:r w:rsidRPr="00C13CE1">
        <w:rPr>
          <w:sz w:val="24"/>
        </w:rPr>
        <w:t>2:</w:t>
      </w:r>
      <w:r w:rsidR="00691333" w:rsidRPr="00C13CE1">
        <w:rPr>
          <w:sz w:val="24"/>
        </w:rPr>
        <w:t>45</w:t>
      </w:r>
      <w:r w:rsidRPr="00C13CE1">
        <w:rPr>
          <w:sz w:val="24"/>
        </w:rPr>
        <w:t xml:space="preserve"> – 2:30 pm</w:t>
      </w:r>
      <w:r w:rsidRPr="00C13CE1">
        <w:rPr>
          <w:sz w:val="24"/>
        </w:rPr>
        <w:tab/>
        <w:t>Report out with action plans</w:t>
      </w:r>
      <w:r w:rsidR="00FD25D4">
        <w:rPr>
          <w:sz w:val="24"/>
        </w:rPr>
        <w:t xml:space="preserve">, </w:t>
      </w:r>
      <w:r w:rsidR="00691333" w:rsidRPr="00C13CE1">
        <w:rPr>
          <w:sz w:val="24"/>
        </w:rPr>
        <w:t>final Send off</w:t>
      </w:r>
      <w:r w:rsidR="00FD25D4">
        <w:rPr>
          <w:sz w:val="24"/>
        </w:rPr>
        <w:t>, Evaluations</w:t>
      </w:r>
      <w:r w:rsidR="007E441C" w:rsidRPr="00C13CE1">
        <w:rPr>
          <w:sz w:val="24"/>
        </w:rPr>
        <w:tab/>
      </w:r>
    </w:p>
    <w:p w14:paraId="1A0CB151" w14:textId="4C6B9C2A" w:rsidR="00A30D5D" w:rsidRPr="00C13CE1" w:rsidRDefault="00A30D5D" w:rsidP="0020518A">
      <w:pPr>
        <w:contextualSpacing/>
        <w:rPr>
          <w:sz w:val="24"/>
        </w:rPr>
      </w:pPr>
    </w:p>
    <w:sectPr w:rsidR="00A30D5D" w:rsidRPr="00C13CE1" w:rsidSect="00564B1A">
      <w:headerReference w:type="default" r:id="rId8"/>
      <w:footerReference w:type="default" r:id="rId9"/>
      <w:pgSz w:w="12240" w:h="15840"/>
      <w:pgMar w:top="0" w:right="1440" w:bottom="0" w:left="1440" w:header="27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5B3A" w14:textId="77777777" w:rsidR="005E03CE" w:rsidRDefault="005E03CE" w:rsidP="00FF2050">
      <w:pPr>
        <w:spacing w:after="0" w:line="240" w:lineRule="auto"/>
      </w:pPr>
      <w:r>
        <w:separator/>
      </w:r>
    </w:p>
  </w:endnote>
  <w:endnote w:type="continuationSeparator" w:id="0">
    <w:p w14:paraId="5E29EAC7" w14:textId="77777777" w:rsidR="005E03CE" w:rsidRDefault="005E03CE" w:rsidP="00FF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44CE" w14:textId="77777777" w:rsidR="00C13CE1" w:rsidRDefault="00C13CE1" w:rsidP="00564B1A">
    <w:pPr>
      <w:shd w:val="clear" w:color="auto" w:fill="FFFFFF"/>
      <w:spacing w:after="0" w:line="240" w:lineRule="auto"/>
      <w:rPr>
        <w:rFonts w:ascii="Arial" w:eastAsia="Times New Roman" w:hAnsi="Arial" w:cs="Arial"/>
        <w:i/>
        <w:color w:val="222222"/>
        <w:sz w:val="18"/>
        <w:szCs w:val="24"/>
      </w:rPr>
    </w:pPr>
  </w:p>
  <w:p w14:paraId="49F6B184" w14:textId="7307AB94" w:rsidR="00564B1A" w:rsidRPr="00562378" w:rsidRDefault="00564B1A" w:rsidP="00564B1A">
    <w:pPr>
      <w:shd w:val="clear" w:color="auto" w:fill="FFFFFF"/>
      <w:spacing w:after="0" w:line="240" w:lineRule="auto"/>
      <w:rPr>
        <w:rFonts w:ascii="Arial" w:eastAsia="Times New Roman" w:hAnsi="Arial" w:cs="Arial"/>
        <w:i/>
        <w:color w:val="808080" w:themeColor="background1" w:themeShade="80"/>
        <w:sz w:val="18"/>
        <w:szCs w:val="24"/>
      </w:rPr>
    </w:pPr>
    <w:r w:rsidRPr="00562378">
      <w:rPr>
        <w:rFonts w:ascii="Arial" w:eastAsia="Times New Roman" w:hAnsi="Arial" w:cs="Arial"/>
        <w:i/>
        <w:color w:val="808080" w:themeColor="background1" w:themeShade="80"/>
        <w:sz w:val="18"/>
        <w:szCs w:val="24"/>
      </w:rPr>
      <w:t>"This project was supported by Grant No. 2015-CY-AX-0012 awarded by the Office on Violence Against Women, U.S. Department of Justice.  The opinions, findings, conclusions, and recommendations expressed in this publication/program/exhibition are those of the author(s) and do not necessarily reflect the views of the Department of Justice, Office on Violence Against Women." </w:t>
    </w:r>
  </w:p>
  <w:p w14:paraId="62AD9355" w14:textId="0B6A3AEC" w:rsidR="00564B1A" w:rsidRPr="00562378" w:rsidRDefault="00564B1A">
    <w:pPr>
      <w:pStyle w:val="Footer"/>
      <w:rPr>
        <w:color w:val="808080" w:themeColor="background1" w:themeShade="80"/>
      </w:rPr>
    </w:pPr>
  </w:p>
  <w:p w14:paraId="68CEFF9B" w14:textId="77777777" w:rsidR="005E03CE" w:rsidRPr="00562378" w:rsidRDefault="005E03CE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5A67" w14:textId="77777777" w:rsidR="005E03CE" w:rsidRDefault="005E03CE" w:rsidP="00FF2050">
      <w:pPr>
        <w:spacing w:after="0" w:line="240" w:lineRule="auto"/>
      </w:pPr>
      <w:r>
        <w:separator/>
      </w:r>
    </w:p>
  </w:footnote>
  <w:footnote w:type="continuationSeparator" w:id="0">
    <w:p w14:paraId="0EF5454D" w14:textId="77777777" w:rsidR="005E03CE" w:rsidRDefault="005E03CE" w:rsidP="00FF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68E2" w14:textId="1BC56F7A" w:rsidR="005E03CE" w:rsidRPr="00A91784" w:rsidRDefault="005E03CE" w:rsidP="00A91784">
    <w:pPr>
      <w:spacing w:after="0" w:line="240" w:lineRule="auto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CDF"/>
    <w:multiLevelType w:val="hybridMultilevel"/>
    <w:tmpl w:val="372A96F4"/>
    <w:lvl w:ilvl="0" w:tplc="64047788">
      <w:numFmt w:val="bullet"/>
      <w:lvlText w:val="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366"/>
    <w:multiLevelType w:val="hybridMultilevel"/>
    <w:tmpl w:val="423A163A"/>
    <w:lvl w:ilvl="0" w:tplc="F4E235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7843"/>
    <w:multiLevelType w:val="hybridMultilevel"/>
    <w:tmpl w:val="77F45FD2"/>
    <w:lvl w:ilvl="0" w:tplc="E6087B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DB1"/>
    <w:multiLevelType w:val="hybridMultilevel"/>
    <w:tmpl w:val="C4FED50E"/>
    <w:lvl w:ilvl="0" w:tplc="DF26307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B0102"/>
    <w:multiLevelType w:val="hybridMultilevel"/>
    <w:tmpl w:val="E7041774"/>
    <w:lvl w:ilvl="0" w:tplc="2FF2C5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078C3"/>
    <w:multiLevelType w:val="hybridMultilevel"/>
    <w:tmpl w:val="9D8CA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B1AB0"/>
    <w:multiLevelType w:val="hybridMultilevel"/>
    <w:tmpl w:val="4A2CD0BE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4FD64FF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A16"/>
    <w:multiLevelType w:val="hybridMultilevel"/>
    <w:tmpl w:val="392E1BCE"/>
    <w:lvl w:ilvl="0" w:tplc="8F7C07C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D5F7E"/>
    <w:multiLevelType w:val="hybridMultilevel"/>
    <w:tmpl w:val="BDBC7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F32"/>
    <w:multiLevelType w:val="hybridMultilevel"/>
    <w:tmpl w:val="C2DE6996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1D98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DD1"/>
    <w:multiLevelType w:val="hybridMultilevel"/>
    <w:tmpl w:val="B652E04A"/>
    <w:lvl w:ilvl="0" w:tplc="86BE9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7526"/>
    <w:multiLevelType w:val="hybridMultilevel"/>
    <w:tmpl w:val="03CAD492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379"/>
    <w:multiLevelType w:val="hybridMultilevel"/>
    <w:tmpl w:val="625CFDEE"/>
    <w:lvl w:ilvl="0" w:tplc="64047788">
      <w:numFmt w:val="bullet"/>
      <w:lvlText w:val="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3C2C"/>
    <w:multiLevelType w:val="hybridMultilevel"/>
    <w:tmpl w:val="2F2A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14F4"/>
    <w:multiLevelType w:val="hybridMultilevel"/>
    <w:tmpl w:val="3384B4E6"/>
    <w:lvl w:ilvl="0" w:tplc="09428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1EAE"/>
    <w:multiLevelType w:val="hybridMultilevel"/>
    <w:tmpl w:val="D09EF1FE"/>
    <w:lvl w:ilvl="0" w:tplc="32A2E8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E03E2"/>
    <w:multiLevelType w:val="hybridMultilevel"/>
    <w:tmpl w:val="B5CE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510C"/>
    <w:multiLevelType w:val="hybridMultilevel"/>
    <w:tmpl w:val="3264A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20C7"/>
    <w:multiLevelType w:val="hybridMultilevel"/>
    <w:tmpl w:val="5370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33A7"/>
    <w:multiLevelType w:val="hybridMultilevel"/>
    <w:tmpl w:val="F2461970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174A4"/>
    <w:multiLevelType w:val="hybridMultilevel"/>
    <w:tmpl w:val="C6E2897E"/>
    <w:lvl w:ilvl="0" w:tplc="86BE9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14BFE"/>
    <w:multiLevelType w:val="hybridMultilevel"/>
    <w:tmpl w:val="3E7EF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52069A6"/>
    <w:multiLevelType w:val="hybridMultilevel"/>
    <w:tmpl w:val="81C02044"/>
    <w:lvl w:ilvl="0" w:tplc="4FD64FF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016D14"/>
    <w:multiLevelType w:val="hybridMultilevel"/>
    <w:tmpl w:val="2266E69E"/>
    <w:lvl w:ilvl="0" w:tplc="2822E9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0A452A"/>
    <w:multiLevelType w:val="hybridMultilevel"/>
    <w:tmpl w:val="6A385B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76DC5"/>
    <w:multiLevelType w:val="hybridMultilevel"/>
    <w:tmpl w:val="3CD07D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B34A4C"/>
    <w:multiLevelType w:val="hybridMultilevel"/>
    <w:tmpl w:val="29389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D3383"/>
    <w:multiLevelType w:val="hybridMultilevel"/>
    <w:tmpl w:val="8502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278B4"/>
    <w:multiLevelType w:val="hybridMultilevel"/>
    <w:tmpl w:val="D79C0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2512F"/>
    <w:multiLevelType w:val="hybridMultilevel"/>
    <w:tmpl w:val="5D8AD6A2"/>
    <w:lvl w:ilvl="0" w:tplc="D602B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55D0"/>
    <w:multiLevelType w:val="hybridMultilevel"/>
    <w:tmpl w:val="2A463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3E32A4A"/>
    <w:multiLevelType w:val="hybridMultilevel"/>
    <w:tmpl w:val="4BAC8FE8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6BCC"/>
    <w:multiLevelType w:val="hybridMultilevel"/>
    <w:tmpl w:val="97D0774E"/>
    <w:lvl w:ilvl="0" w:tplc="393CF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32"/>
  </w:num>
  <w:num w:numId="8">
    <w:abstractNumId w:val="16"/>
  </w:num>
  <w:num w:numId="9">
    <w:abstractNumId w:val="8"/>
  </w:num>
  <w:num w:numId="10">
    <w:abstractNumId w:val="5"/>
  </w:num>
  <w:num w:numId="11">
    <w:abstractNumId w:val="28"/>
  </w:num>
  <w:num w:numId="12">
    <w:abstractNumId w:val="24"/>
  </w:num>
  <w:num w:numId="13">
    <w:abstractNumId w:val="18"/>
  </w:num>
  <w:num w:numId="14">
    <w:abstractNumId w:val="26"/>
  </w:num>
  <w:num w:numId="15">
    <w:abstractNumId w:val="11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14"/>
  </w:num>
  <w:num w:numId="25">
    <w:abstractNumId w:val="7"/>
  </w:num>
  <w:num w:numId="26">
    <w:abstractNumId w:val="3"/>
  </w:num>
  <w:num w:numId="27">
    <w:abstractNumId w:val="23"/>
  </w:num>
  <w:num w:numId="28">
    <w:abstractNumId w:val="4"/>
  </w:num>
  <w:num w:numId="29">
    <w:abstractNumId w:val="22"/>
  </w:num>
  <w:num w:numId="30">
    <w:abstractNumId w:val="29"/>
  </w:num>
  <w:num w:numId="31">
    <w:abstractNumId w:val="25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2E"/>
    <w:rsid w:val="0002146D"/>
    <w:rsid w:val="00023D91"/>
    <w:rsid w:val="00026074"/>
    <w:rsid w:val="000418F2"/>
    <w:rsid w:val="00043A9D"/>
    <w:rsid w:val="00061EE9"/>
    <w:rsid w:val="00066809"/>
    <w:rsid w:val="00076736"/>
    <w:rsid w:val="000A3F7C"/>
    <w:rsid w:val="000D516D"/>
    <w:rsid w:val="000E29C0"/>
    <w:rsid w:val="000E2DB4"/>
    <w:rsid w:val="000F4492"/>
    <w:rsid w:val="000F45A7"/>
    <w:rsid w:val="00100CD6"/>
    <w:rsid w:val="0010523F"/>
    <w:rsid w:val="00110385"/>
    <w:rsid w:val="0012333E"/>
    <w:rsid w:val="001671A2"/>
    <w:rsid w:val="001B2398"/>
    <w:rsid w:val="001C1873"/>
    <w:rsid w:val="001E380D"/>
    <w:rsid w:val="001F1557"/>
    <w:rsid w:val="0020518A"/>
    <w:rsid w:val="002125CF"/>
    <w:rsid w:val="0022539A"/>
    <w:rsid w:val="002713B9"/>
    <w:rsid w:val="002938BD"/>
    <w:rsid w:val="002B00CD"/>
    <w:rsid w:val="002B5AC3"/>
    <w:rsid w:val="002C1894"/>
    <w:rsid w:val="002C233B"/>
    <w:rsid w:val="002C44DE"/>
    <w:rsid w:val="002C58CA"/>
    <w:rsid w:val="002E02E7"/>
    <w:rsid w:val="002E51D8"/>
    <w:rsid w:val="002F74E1"/>
    <w:rsid w:val="00310DEC"/>
    <w:rsid w:val="00330FF8"/>
    <w:rsid w:val="003628C7"/>
    <w:rsid w:val="003747C3"/>
    <w:rsid w:val="00391171"/>
    <w:rsid w:val="003A0D04"/>
    <w:rsid w:val="003A44FE"/>
    <w:rsid w:val="003B69A3"/>
    <w:rsid w:val="003E3D22"/>
    <w:rsid w:val="00447BDD"/>
    <w:rsid w:val="00460F9C"/>
    <w:rsid w:val="0048176A"/>
    <w:rsid w:val="00483F5B"/>
    <w:rsid w:val="004B3DA3"/>
    <w:rsid w:val="004B50CE"/>
    <w:rsid w:val="004B572E"/>
    <w:rsid w:val="004C424F"/>
    <w:rsid w:val="00562378"/>
    <w:rsid w:val="00564B1A"/>
    <w:rsid w:val="00565E7C"/>
    <w:rsid w:val="00570FB9"/>
    <w:rsid w:val="00572EAE"/>
    <w:rsid w:val="005C1697"/>
    <w:rsid w:val="005C4487"/>
    <w:rsid w:val="005D7FB1"/>
    <w:rsid w:val="005E03CE"/>
    <w:rsid w:val="006052F0"/>
    <w:rsid w:val="006344C2"/>
    <w:rsid w:val="00647858"/>
    <w:rsid w:val="00652DD9"/>
    <w:rsid w:val="00675E42"/>
    <w:rsid w:val="00686E42"/>
    <w:rsid w:val="00691333"/>
    <w:rsid w:val="00691A06"/>
    <w:rsid w:val="00693B70"/>
    <w:rsid w:val="006D272D"/>
    <w:rsid w:val="00723BB7"/>
    <w:rsid w:val="00744D81"/>
    <w:rsid w:val="00753817"/>
    <w:rsid w:val="00761B3F"/>
    <w:rsid w:val="007A05A7"/>
    <w:rsid w:val="007A4A89"/>
    <w:rsid w:val="007C61D3"/>
    <w:rsid w:val="007D0FB8"/>
    <w:rsid w:val="007E441C"/>
    <w:rsid w:val="00863549"/>
    <w:rsid w:val="008650D3"/>
    <w:rsid w:val="00866E87"/>
    <w:rsid w:val="008764B9"/>
    <w:rsid w:val="008804B6"/>
    <w:rsid w:val="00884A8E"/>
    <w:rsid w:val="008A1BC6"/>
    <w:rsid w:val="008A4C03"/>
    <w:rsid w:val="008B3678"/>
    <w:rsid w:val="008E22F7"/>
    <w:rsid w:val="008E4711"/>
    <w:rsid w:val="008E73F1"/>
    <w:rsid w:val="008F761F"/>
    <w:rsid w:val="00911BF7"/>
    <w:rsid w:val="009222CF"/>
    <w:rsid w:val="009352EA"/>
    <w:rsid w:val="009621CA"/>
    <w:rsid w:val="00967E27"/>
    <w:rsid w:val="009E1CE9"/>
    <w:rsid w:val="009F3A48"/>
    <w:rsid w:val="00A27A7B"/>
    <w:rsid w:val="00A30D5D"/>
    <w:rsid w:val="00A7439C"/>
    <w:rsid w:val="00A91784"/>
    <w:rsid w:val="00AA25FA"/>
    <w:rsid w:val="00AA74A8"/>
    <w:rsid w:val="00AE3E1F"/>
    <w:rsid w:val="00B10C3E"/>
    <w:rsid w:val="00B17D92"/>
    <w:rsid w:val="00B6474F"/>
    <w:rsid w:val="00B851A8"/>
    <w:rsid w:val="00B9126E"/>
    <w:rsid w:val="00BA2EB2"/>
    <w:rsid w:val="00BC37E7"/>
    <w:rsid w:val="00BC718E"/>
    <w:rsid w:val="00BD4481"/>
    <w:rsid w:val="00C01643"/>
    <w:rsid w:val="00C10172"/>
    <w:rsid w:val="00C13CE1"/>
    <w:rsid w:val="00C22D99"/>
    <w:rsid w:val="00C274D5"/>
    <w:rsid w:val="00C364DD"/>
    <w:rsid w:val="00C72C01"/>
    <w:rsid w:val="00C90154"/>
    <w:rsid w:val="00C917C9"/>
    <w:rsid w:val="00C97AA1"/>
    <w:rsid w:val="00CA1076"/>
    <w:rsid w:val="00CB0938"/>
    <w:rsid w:val="00CB252F"/>
    <w:rsid w:val="00CB5938"/>
    <w:rsid w:val="00CC16CD"/>
    <w:rsid w:val="00CC540E"/>
    <w:rsid w:val="00CF0FC0"/>
    <w:rsid w:val="00CF77DA"/>
    <w:rsid w:val="00D13499"/>
    <w:rsid w:val="00D16005"/>
    <w:rsid w:val="00D34CD8"/>
    <w:rsid w:val="00DF3BB4"/>
    <w:rsid w:val="00E2431D"/>
    <w:rsid w:val="00E34F0E"/>
    <w:rsid w:val="00E548DC"/>
    <w:rsid w:val="00E55964"/>
    <w:rsid w:val="00E74806"/>
    <w:rsid w:val="00E76EFE"/>
    <w:rsid w:val="00EB79A2"/>
    <w:rsid w:val="00EE1BC4"/>
    <w:rsid w:val="00EE1D7E"/>
    <w:rsid w:val="00F307A6"/>
    <w:rsid w:val="00F43DA6"/>
    <w:rsid w:val="00F60D2C"/>
    <w:rsid w:val="00F677E2"/>
    <w:rsid w:val="00F707BC"/>
    <w:rsid w:val="00F77B00"/>
    <w:rsid w:val="00F80EAD"/>
    <w:rsid w:val="00F87E35"/>
    <w:rsid w:val="00FB000D"/>
    <w:rsid w:val="00FB392A"/>
    <w:rsid w:val="00FD25D4"/>
    <w:rsid w:val="00FF0111"/>
    <w:rsid w:val="00FF123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015782F"/>
  <w15:docId w15:val="{E7F25CA0-67E1-4141-B2D6-8584337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E268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86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2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SusanM</dc:creator>
  <cp:lastModifiedBy>Liz Stuart</cp:lastModifiedBy>
  <cp:revision>2</cp:revision>
  <cp:lastPrinted>2019-01-07T18:41:00Z</cp:lastPrinted>
  <dcterms:created xsi:type="dcterms:W3CDTF">2019-02-27T21:49:00Z</dcterms:created>
  <dcterms:modified xsi:type="dcterms:W3CDTF">2019-02-27T21:49:00Z</dcterms:modified>
</cp:coreProperties>
</file>